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C3C6" w14:textId="77777777" w:rsidR="00E0057B" w:rsidRPr="00D25BE6" w:rsidRDefault="00D25BE6">
      <w:pPr>
        <w:pStyle w:val="Heading1"/>
        <w:jc w:val="center"/>
        <w:rPr>
          <w:i/>
          <w:u w:val="single"/>
        </w:rPr>
      </w:pP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  <w:u w:val="single"/>
        </w:rPr>
        <w:t>ANEXA 4</w:t>
      </w:r>
    </w:p>
    <w:p w14:paraId="11822FAA" w14:textId="77777777" w:rsidR="00690313" w:rsidRPr="00690313" w:rsidRDefault="003B42B2" w:rsidP="000A6802">
      <w:pPr>
        <w:pStyle w:val="Heading2"/>
        <w:ind w:left="0" w:firstLine="0"/>
        <w:jc w:val="center"/>
        <w:rPr>
          <w:sz w:val="24"/>
          <w:szCs w:val="24"/>
        </w:rPr>
      </w:pPr>
      <w:r w:rsidRPr="00690313">
        <w:rPr>
          <w:sz w:val="24"/>
          <w:szCs w:val="24"/>
        </w:rPr>
        <w:t xml:space="preserve">CONCURSUL PE MESERII </w:t>
      </w:r>
    </w:p>
    <w:p w14:paraId="4A6B5118" w14:textId="277A11D9" w:rsidR="009E5647" w:rsidRDefault="000A6802" w:rsidP="000A6802">
      <w:pPr>
        <w:pStyle w:val="Heading2"/>
        <w:ind w:left="0" w:firstLine="0"/>
        <w:jc w:val="center"/>
      </w:pPr>
      <w:r>
        <w:t>Etapa</w:t>
      </w:r>
      <w:r w:rsidR="00E0057B">
        <w:t xml:space="preserve"> </w:t>
      </w:r>
      <w:r w:rsidR="00FC6257">
        <w:t>județeană</w:t>
      </w:r>
      <w:r w:rsidR="00E0057B">
        <w:t xml:space="preserve"> </w:t>
      </w:r>
    </w:p>
    <w:p w14:paraId="1212D260" w14:textId="77777777" w:rsidR="00E0057B" w:rsidRDefault="00E0057B" w:rsidP="00E0057B"/>
    <w:p w14:paraId="771D5961" w14:textId="436692F4" w:rsidR="00690313" w:rsidRDefault="00180103" w:rsidP="000A6802">
      <w:pPr>
        <w:rPr>
          <w:b/>
        </w:rPr>
      </w:pPr>
      <w:r>
        <w:rPr>
          <w:b/>
        </w:rPr>
        <w:t>Domeniul de pregătire:</w:t>
      </w:r>
      <w:r w:rsidR="00A0650B">
        <w:rPr>
          <w:b/>
        </w:rPr>
        <w:t xml:space="preserve"> MECANIC</w:t>
      </w:r>
    </w:p>
    <w:p w14:paraId="3BFADA65" w14:textId="4DFD12FC" w:rsidR="009A6199" w:rsidRDefault="00A45BA7" w:rsidP="000A6802">
      <w:pPr>
        <w:rPr>
          <w:b/>
        </w:rPr>
      </w:pPr>
      <w:r>
        <w:rPr>
          <w:b/>
        </w:rPr>
        <w:t>Calificarea</w:t>
      </w:r>
      <w:r w:rsidR="00690313">
        <w:rPr>
          <w:b/>
        </w:rPr>
        <w:t xml:space="preserve"> profesională</w:t>
      </w:r>
      <w:r>
        <w:rPr>
          <w:b/>
        </w:rPr>
        <w:t xml:space="preserve">: </w:t>
      </w:r>
      <w:r w:rsidR="00A0650B">
        <w:rPr>
          <w:b/>
        </w:rPr>
        <w:t>MECANIC AUTO</w:t>
      </w:r>
    </w:p>
    <w:p w14:paraId="21992DC9" w14:textId="766A63DA" w:rsidR="00180103" w:rsidRDefault="00180103" w:rsidP="000A6802">
      <w:pPr>
        <w:rPr>
          <w:b/>
        </w:rPr>
      </w:pPr>
      <w:r>
        <w:rPr>
          <w:b/>
        </w:rPr>
        <w:t xml:space="preserve">Clasa </w:t>
      </w:r>
      <w:r w:rsidR="00A0650B">
        <w:rPr>
          <w:b/>
        </w:rPr>
        <w:t xml:space="preserve"> a XI-a</w:t>
      </w:r>
    </w:p>
    <w:p w14:paraId="0C7E2A60" w14:textId="77777777" w:rsidR="000A6802" w:rsidRDefault="000A6802">
      <w:pPr>
        <w:pStyle w:val="Heading3"/>
      </w:pPr>
    </w:p>
    <w:p w14:paraId="5F2C5ABF" w14:textId="77777777" w:rsidR="000A6802" w:rsidRPr="000A6802" w:rsidRDefault="000A6802" w:rsidP="000A6802"/>
    <w:p w14:paraId="43A2423B" w14:textId="77777777" w:rsidR="009E5647" w:rsidRDefault="009E5647">
      <w:pPr>
        <w:pStyle w:val="Heading3"/>
      </w:pPr>
      <w:r>
        <w:t>Barem de corectare şi notare</w:t>
      </w:r>
    </w:p>
    <w:p w14:paraId="42D39A0A" w14:textId="77777777" w:rsidR="009E5647" w:rsidRDefault="009E5647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before="120"/>
        <w:ind w:left="357" w:hanging="357"/>
        <w:rPr>
          <w:b/>
        </w:rPr>
      </w:pPr>
      <w:r>
        <w:rPr>
          <w:b/>
        </w:rPr>
        <w:t>Toate subiectele sunt obligatorii. Se acordă 10 puncte din oficiu.</w:t>
      </w:r>
    </w:p>
    <w:p w14:paraId="4AC94BD9" w14:textId="77777777" w:rsidR="009E5647" w:rsidRDefault="009E5647">
      <w:pPr>
        <w:rPr>
          <w:b/>
          <w:u w:val="single"/>
        </w:rPr>
      </w:pPr>
    </w:p>
    <w:p w14:paraId="276F91FC" w14:textId="505A4D3E" w:rsidR="009E5647" w:rsidRDefault="009E5647">
      <w:pPr>
        <w:rPr>
          <w:b/>
        </w:rPr>
      </w:pPr>
      <w:r>
        <w:rPr>
          <w:b/>
          <w:u w:val="single"/>
        </w:rPr>
        <w:t>Subiectul. 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TOTAL: </w:t>
      </w:r>
      <w:r w:rsidR="00A0650B">
        <w:rPr>
          <w:b/>
        </w:rPr>
        <w:t>30</w:t>
      </w:r>
      <w:r>
        <w:rPr>
          <w:b/>
        </w:rPr>
        <w:t xml:space="preserve"> puncte</w:t>
      </w:r>
    </w:p>
    <w:p w14:paraId="7E403554" w14:textId="292B9A10" w:rsidR="009E5647" w:rsidRDefault="00A0650B" w:rsidP="00A0650B">
      <w:r>
        <w:t>I.1.</w:t>
      </w:r>
    </w:p>
    <w:p w14:paraId="08C2133C" w14:textId="0C154C66" w:rsidR="00A0650B" w:rsidRDefault="00A0650B" w:rsidP="00A0650B">
      <w:pPr>
        <w:ind w:firstLine="720"/>
      </w:pPr>
      <w:r>
        <w:t>1 – d, 2 – d, 3 – b, 4 – b, 5 – b, 6 – a, 7 – a, 8 – c, 9 – c, 10 – b,</w:t>
      </w:r>
      <w:r w:rsidR="0062291C">
        <w:t xml:space="preserve"> </w:t>
      </w:r>
      <w:r>
        <w:t>c</w:t>
      </w:r>
    </w:p>
    <w:p w14:paraId="282093F6" w14:textId="4130B7BA" w:rsidR="0062291C" w:rsidRDefault="0062291C" w:rsidP="00A0650B">
      <w:pPr>
        <w:ind w:firstLine="72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1x10=10 puncte</w:t>
      </w:r>
    </w:p>
    <w:p w14:paraId="05053DC7" w14:textId="25ED17C9" w:rsidR="0062291C" w:rsidRDefault="0062291C" w:rsidP="0062291C">
      <w:r>
        <w:t xml:space="preserve">I.2. </w:t>
      </w:r>
    </w:p>
    <w:p w14:paraId="13B650CA" w14:textId="52F279CB" w:rsidR="0062291C" w:rsidRDefault="0062291C" w:rsidP="0062291C">
      <w:r>
        <w:tab/>
        <w:t>1 – F, 2 – A, 3 – A, 4 – F, 5 – F, 6 – A, 7 – A, 8 – F, 9 – A, 10 – F</w:t>
      </w:r>
    </w:p>
    <w:p w14:paraId="5ACE1ACE" w14:textId="77519CA0" w:rsidR="0062291C" w:rsidRDefault="0062291C" w:rsidP="0062291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1x10=10 puncte</w:t>
      </w:r>
    </w:p>
    <w:p w14:paraId="10F2AC7A" w14:textId="5B65322B" w:rsidR="0062291C" w:rsidRDefault="0062291C" w:rsidP="0062291C">
      <w:r>
        <w:t xml:space="preserve">I.3. </w:t>
      </w:r>
    </w:p>
    <w:p w14:paraId="54427742" w14:textId="1CE6D068" w:rsidR="0062291C" w:rsidRDefault="0062291C" w:rsidP="0062291C">
      <w:r>
        <w:tab/>
        <w:t>1 – f, 2 – c, 3 – a, 4 – b, 5 – d</w:t>
      </w:r>
    </w:p>
    <w:p w14:paraId="79FC43EA" w14:textId="0704B9B3" w:rsidR="0062291C" w:rsidRPr="0062291C" w:rsidRDefault="0062291C" w:rsidP="0062291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2291C">
        <w:rPr>
          <w:b/>
          <w:bCs/>
        </w:rPr>
        <w:t>5x2=10 puncte</w:t>
      </w:r>
    </w:p>
    <w:p w14:paraId="004ACDFB" w14:textId="77777777" w:rsidR="009E5647" w:rsidRDefault="009E5647"/>
    <w:p w14:paraId="494578DE" w14:textId="77777777" w:rsidR="009E5647" w:rsidRDefault="009E5647"/>
    <w:p w14:paraId="093AA5DB" w14:textId="77777777" w:rsidR="009E5647" w:rsidRDefault="009E5647"/>
    <w:p w14:paraId="29F987CB" w14:textId="02413B35" w:rsidR="009E5647" w:rsidRDefault="009E5647">
      <w:pPr>
        <w:rPr>
          <w:b/>
        </w:rPr>
      </w:pPr>
      <w:r>
        <w:rPr>
          <w:b/>
          <w:u w:val="single"/>
        </w:rPr>
        <w:t>Subiectul. 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TOTAL: </w:t>
      </w:r>
      <w:r w:rsidR="0062291C">
        <w:rPr>
          <w:b/>
        </w:rPr>
        <w:t>30</w:t>
      </w:r>
      <w:r>
        <w:rPr>
          <w:b/>
        </w:rPr>
        <w:t xml:space="preserve"> puncte</w:t>
      </w:r>
    </w:p>
    <w:p w14:paraId="64DB4A4A" w14:textId="0F4598BC" w:rsidR="009E5647" w:rsidRDefault="0062291C" w:rsidP="0062291C">
      <w:pPr>
        <w:pStyle w:val="ListParagraph"/>
        <w:numPr>
          <w:ilvl w:val="0"/>
          <w:numId w:val="5"/>
        </w:numPr>
      </w:pPr>
      <w:r>
        <w:t>bloc motor, chiulasă, baie de ulei, pistoane, segmenți, bolțuri, biele, arbore cotit, volantă</w:t>
      </w:r>
    </w:p>
    <w:p w14:paraId="4BBDE707" w14:textId="6DDBF9F9" w:rsidR="009E5647" w:rsidRPr="0062291C" w:rsidRDefault="0062291C" w:rsidP="0062291C">
      <w:pPr>
        <w:ind w:left="6480"/>
        <w:rPr>
          <w:b/>
          <w:bCs/>
        </w:rPr>
      </w:pPr>
      <w:r>
        <w:rPr>
          <w:b/>
          <w:bCs/>
        </w:rPr>
        <w:t>1x9=9 puncte</w:t>
      </w:r>
    </w:p>
    <w:p w14:paraId="4F54D1D5" w14:textId="62014B59" w:rsidR="009E5647" w:rsidRDefault="009E5647" w:rsidP="0062291C">
      <w:pPr>
        <w:pStyle w:val="ListParagraph"/>
        <w:numPr>
          <w:ilvl w:val="0"/>
          <w:numId w:val="5"/>
        </w:numPr>
      </w:pPr>
    </w:p>
    <w:p w14:paraId="2E4506A4" w14:textId="79087531" w:rsidR="0062291C" w:rsidRPr="0062291C" w:rsidRDefault="009E5647" w:rsidP="0062291C">
      <w:pPr>
        <w:ind w:left="720"/>
        <w:rPr>
          <w:bCs/>
        </w:rPr>
      </w:pPr>
      <w:r w:rsidRPr="0062291C">
        <w:rPr>
          <w:bCs/>
        </w:rPr>
        <w:t>.</w:t>
      </w:r>
      <w:r w:rsidR="0062291C" w:rsidRPr="0062291C">
        <w:rPr>
          <w:bCs/>
        </w:rPr>
        <w:t xml:space="preserve"> verificarea jocului termic</w:t>
      </w:r>
    </w:p>
    <w:p w14:paraId="65F9C3BB" w14:textId="20E99C01" w:rsidR="009E5647" w:rsidRPr="0062291C" w:rsidRDefault="009E5647">
      <w:pPr>
        <w:ind w:left="720"/>
        <w:rPr>
          <w:bCs/>
        </w:rPr>
      </w:pPr>
      <w:r w:rsidRPr="0062291C">
        <w:rPr>
          <w:bCs/>
        </w:rPr>
        <w:t>.</w:t>
      </w:r>
      <w:r w:rsidR="0062291C" w:rsidRPr="0062291C">
        <w:rPr>
          <w:bCs/>
        </w:rPr>
        <w:t xml:space="preserve"> punerea la punct a distribuției</w:t>
      </w:r>
    </w:p>
    <w:p w14:paraId="39D6BA12" w14:textId="3B57510F" w:rsidR="009E5647" w:rsidRPr="0062291C" w:rsidRDefault="009E5647">
      <w:pPr>
        <w:ind w:left="720"/>
        <w:rPr>
          <w:bCs/>
        </w:rPr>
      </w:pPr>
      <w:r w:rsidRPr="0062291C">
        <w:rPr>
          <w:bCs/>
        </w:rPr>
        <w:t>.</w:t>
      </w:r>
      <w:r w:rsidR="0062291C" w:rsidRPr="0062291C">
        <w:rPr>
          <w:bCs/>
        </w:rPr>
        <w:t xml:space="preserve"> înlocuirea curelei sau lanțului de distribuție</w:t>
      </w:r>
    </w:p>
    <w:p w14:paraId="7DAD15E8" w14:textId="3AD4358F" w:rsidR="009E5647" w:rsidRPr="0062291C" w:rsidRDefault="009E5647">
      <w:pPr>
        <w:ind w:left="720"/>
        <w:rPr>
          <w:bCs/>
        </w:rPr>
      </w:pPr>
      <w:r w:rsidRPr="0062291C">
        <w:rPr>
          <w:bCs/>
        </w:rPr>
        <w:t>.</w:t>
      </w:r>
      <w:r w:rsidR="0062291C" w:rsidRPr="0062291C">
        <w:rPr>
          <w:bCs/>
        </w:rPr>
        <w:t xml:space="preserve"> verificarea arcurilor de supapă</w:t>
      </w:r>
    </w:p>
    <w:p w14:paraId="72F609EA" w14:textId="756BAD54" w:rsidR="0062291C" w:rsidRPr="0062291C" w:rsidRDefault="0062291C" w:rsidP="0062291C">
      <w:pPr>
        <w:ind w:left="720"/>
        <w:rPr>
          <w:bCs/>
        </w:rPr>
      </w:pPr>
      <w:r w:rsidRPr="0062291C">
        <w:rPr>
          <w:bCs/>
        </w:rPr>
        <w:t>. verificarea etanșeității capacului de distribuție</w:t>
      </w:r>
    </w:p>
    <w:p w14:paraId="7A17827E" w14:textId="3C6B6230" w:rsidR="0062291C" w:rsidRDefault="0062291C" w:rsidP="0062291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1x5=5 puncte</w:t>
      </w:r>
    </w:p>
    <w:p w14:paraId="7EA2AE1D" w14:textId="7A035E57" w:rsidR="0062291C" w:rsidRPr="0062291C" w:rsidRDefault="0062291C" w:rsidP="0062291C">
      <w:pPr>
        <w:pStyle w:val="ListParagraph"/>
        <w:numPr>
          <w:ilvl w:val="0"/>
          <w:numId w:val="5"/>
        </w:numPr>
        <w:rPr>
          <w:bCs/>
        </w:rPr>
      </w:pPr>
    </w:p>
    <w:p w14:paraId="742E6F85" w14:textId="2F5B6C15" w:rsidR="009E5647" w:rsidRDefault="0062291C" w:rsidP="0062291C">
      <w:pPr>
        <w:pStyle w:val="ListParagraph"/>
        <w:numPr>
          <w:ilvl w:val="0"/>
          <w:numId w:val="6"/>
        </w:numPr>
      </w:pPr>
      <w:r>
        <w:t>zgomote la comanda distribuției</w:t>
      </w:r>
    </w:p>
    <w:p w14:paraId="614E33F9" w14:textId="15F9F31B" w:rsidR="0062291C" w:rsidRDefault="0062291C" w:rsidP="0062291C">
      <w:pPr>
        <w:pStyle w:val="ListParagraph"/>
        <w:numPr>
          <w:ilvl w:val="0"/>
          <w:numId w:val="6"/>
        </w:numPr>
      </w:pPr>
      <w:r>
        <w:t>ruperea curelei de distribuție</w:t>
      </w:r>
    </w:p>
    <w:p w14:paraId="30F00743" w14:textId="1419CF24" w:rsidR="0062291C" w:rsidRDefault="0062291C" w:rsidP="0062291C">
      <w:pPr>
        <w:pStyle w:val="ListParagraph"/>
        <w:numPr>
          <w:ilvl w:val="0"/>
          <w:numId w:val="6"/>
        </w:numPr>
      </w:pPr>
      <w:r>
        <w:t xml:space="preserve">uzura camelor </w:t>
      </w:r>
    </w:p>
    <w:p w14:paraId="3D2C43E9" w14:textId="06C6D6B3" w:rsidR="0062291C" w:rsidRDefault="0062291C" w:rsidP="0062291C">
      <w:pPr>
        <w:pStyle w:val="ListParagraph"/>
        <w:numPr>
          <w:ilvl w:val="0"/>
          <w:numId w:val="6"/>
        </w:numPr>
      </w:pPr>
      <w:r>
        <w:t xml:space="preserve">uzura </w:t>
      </w:r>
      <w:r w:rsidR="006D7F74">
        <w:t>fusurilor arborelui cu came</w:t>
      </w:r>
    </w:p>
    <w:p w14:paraId="152734EC" w14:textId="4236B2DC" w:rsidR="006D7F74" w:rsidRDefault="006D7F74" w:rsidP="0062291C">
      <w:pPr>
        <w:pStyle w:val="ListParagraph"/>
        <w:numPr>
          <w:ilvl w:val="0"/>
          <w:numId w:val="6"/>
        </w:numPr>
      </w:pPr>
      <w:r>
        <w:t>bătăi ale culbutorilor și tacheților</w:t>
      </w:r>
    </w:p>
    <w:p w14:paraId="47788461" w14:textId="6D42ACA3" w:rsidR="006D7F74" w:rsidRDefault="006D7F74" w:rsidP="0062291C">
      <w:pPr>
        <w:pStyle w:val="ListParagraph"/>
        <w:numPr>
          <w:ilvl w:val="0"/>
          <w:numId w:val="6"/>
        </w:numPr>
      </w:pPr>
      <w:r>
        <w:t>uzura supapelor</w:t>
      </w:r>
    </w:p>
    <w:p w14:paraId="31E5DBEE" w14:textId="73F070D1" w:rsidR="006D7F74" w:rsidRDefault="006D7F74" w:rsidP="0062291C">
      <w:pPr>
        <w:pStyle w:val="ListParagraph"/>
        <w:numPr>
          <w:ilvl w:val="0"/>
          <w:numId w:val="6"/>
        </w:numPr>
      </w:pPr>
      <w:r>
        <w:t>uzura ghidurilor de supapă</w:t>
      </w:r>
    </w:p>
    <w:p w14:paraId="6A24EB7F" w14:textId="0D8AB3B2" w:rsidR="006D7F74" w:rsidRDefault="006D7F74" w:rsidP="0062291C">
      <w:pPr>
        <w:pStyle w:val="ListParagraph"/>
        <w:numPr>
          <w:ilvl w:val="0"/>
          <w:numId w:val="6"/>
        </w:numPr>
      </w:pPr>
      <w:r>
        <w:t>uzura scaunelor de supapă</w:t>
      </w:r>
    </w:p>
    <w:p w14:paraId="45D20EB3" w14:textId="331DBEEF" w:rsidR="006D7F74" w:rsidRDefault="006D7F74" w:rsidP="006D7F74">
      <w:pPr>
        <w:ind w:left="6480"/>
        <w:rPr>
          <w:b/>
          <w:bCs/>
        </w:rPr>
      </w:pPr>
      <w:r>
        <w:rPr>
          <w:b/>
          <w:bCs/>
        </w:rPr>
        <w:t>0,5x8=4 puncte</w:t>
      </w:r>
    </w:p>
    <w:p w14:paraId="1732B589" w14:textId="7EE19E78" w:rsidR="006D7F74" w:rsidRPr="006D7F74" w:rsidRDefault="006D7F74" w:rsidP="006D7F74">
      <w:pPr>
        <w:pStyle w:val="ListParagraph"/>
        <w:numPr>
          <w:ilvl w:val="0"/>
          <w:numId w:val="5"/>
        </w:numPr>
      </w:pPr>
    </w:p>
    <w:p w14:paraId="34794677" w14:textId="57DD2C3B" w:rsidR="009E5647" w:rsidRDefault="009E5647"/>
    <w:p w14:paraId="5AF6BBF5" w14:textId="03F6D23B" w:rsidR="006D7F74" w:rsidRDefault="006D7F74" w:rsidP="006D7F74">
      <w:pPr>
        <w:pStyle w:val="ListParagraph"/>
        <w:numPr>
          <w:ilvl w:val="1"/>
          <w:numId w:val="5"/>
        </w:numPr>
      </w:pPr>
    </w:p>
    <w:p w14:paraId="2B911487" w14:textId="7C811530" w:rsidR="009E5647" w:rsidRDefault="006D7F74" w:rsidP="006D7F74">
      <w:pPr>
        <w:pStyle w:val="ListParagraph"/>
        <w:numPr>
          <w:ilvl w:val="0"/>
          <w:numId w:val="6"/>
        </w:numPr>
      </w:pPr>
      <w:r>
        <w:t>diluarea uleiului cu apă sau combustibil</w:t>
      </w:r>
    </w:p>
    <w:p w14:paraId="7F16C97F" w14:textId="6F23536A" w:rsidR="006D7F74" w:rsidRDefault="006D7F74" w:rsidP="006D7F74">
      <w:pPr>
        <w:pStyle w:val="ListParagraph"/>
        <w:numPr>
          <w:ilvl w:val="0"/>
          <w:numId w:val="6"/>
        </w:numPr>
      </w:pPr>
      <w:r>
        <w:t>dereglarea supapei de suprapresiune</w:t>
      </w:r>
    </w:p>
    <w:p w14:paraId="3943F9A4" w14:textId="4C761934" w:rsidR="006D7F74" w:rsidRDefault="006D7F74" w:rsidP="006D7F74">
      <w:pPr>
        <w:pStyle w:val="ListParagraph"/>
        <w:numPr>
          <w:ilvl w:val="0"/>
          <w:numId w:val="6"/>
        </w:numPr>
      </w:pPr>
      <w:r>
        <w:t>defectarea pompei de ulei</w:t>
      </w:r>
    </w:p>
    <w:p w14:paraId="69B1C8DD" w14:textId="166A6657" w:rsidR="006D7F74" w:rsidRDefault="006D7F74" w:rsidP="006D7F74">
      <w:pPr>
        <w:pStyle w:val="ListParagraph"/>
        <w:numPr>
          <w:ilvl w:val="0"/>
          <w:numId w:val="6"/>
        </w:numPr>
      </w:pPr>
      <w:r>
        <w:t>uzura lagărelor</w:t>
      </w:r>
    </w:p>
    <w:p w14:paraId="0AE4E190" w14:textId="77777777" w:rsidR="006D7F74" w:rsidRDefault="006D7F74" w:rsidP="006D7F74"/>
    <w:p w14:paraId="305D3167" w14:textId="08C6C189" w:rsidR="006D7F74" w:rsidRDefault="006D7F74" w:rsidP="006D7F74">
      <w:pPr>
        <w:pStyle w:val="ListParagraph"/>
        <w:numPr>
          <w:ilvl w:val="1"/>
          <w:numId w:val="5"/>
        </w:numPr>
      </w:pPr>
    </w:p>
    <w:p w14:paraId="2190EA21" w14:textId="0D685819" w:rsidR="006D7F74" w:rsidRDefault="006D7F74" w:rsidP="006D7F74">
      <w:pPr>
        <w:pStyle w:val="ListParagraph"/>
        <w:numPr>
          <w:ilvl w:val="0"/>
          <w:numId w:val="6"/>
        </w:numPr>
      </w:pPr>
      <w:r>
        <w:t>lipsă etanșare</w:t>
      </w:r>
    </w:p>
    <w:p w14:paraId="7708677C" w14:textId="0B4FBDB6" w:rsidR="006D7F74" w:rsidRDefault="006D7F74" w:rsidP="006D7F74">
      <w:pPr>
        <w:pStyle w:val="ListParagraph"/>
        <w:numPr>
          <w:ilvl w:val="0"/>
          <w:numId w:val="6"/>
        </w:numPr>
      </w:pPr>
      <w:r>
        <w:t>uzura setului motor</w:t>
      </w:r>
    </w:p>
    <w:p w14:paraId="0D2DAF1C" w14:textId="05565859" w:rsidR="006D7F74" w:rsidRDefault="006D7F74" w:rsidP="006D7F74">
      <w:pPr>
        <w:pStyle w:val="ListParagraph"/>
        <w:numPr>
          <w:ilvl w:val="0"/>
          <w:numId w:val="6"/>
        </w:numPr>
      </w:pPr>
      <w:r>
        <w:t>spargerea băii de ulei</w:t>
      </w:r>
    </w:p>
    <w:p w14:paraId="5C87FE0F" w14:textId="272DB791" w:rsidR="006D7F74" w:rsidRDefault="006D7F74" w:rsidP="006D7F74">
      <w:pPr>
        <w:pStyle w:val="ListParagraph"/>
        <w:numPr>
          <w:ilvl w:val="1"/>
          <w:numId w:val="5"/>
        </w:numPr>
      </w:pPr>
    </w:p>
    <w:p w14:paraId="3D5DD81F" w14:textId="2E8A54A5" w:rsidR="006D7F74" w:rsidRDefault="006D7F74" w:rsidP="006D7F74">
      <w:pPr>
        <w:pStyle w:val="ListParagraph"/>
        <w:numPr>
          <w:ilvl w:val="0"/>
          <w:numId w:val="6"/>
        </w:numPr>
      </w:pPr>
      <w:r>
        <w:t>porniri repetate la rece</w:t>
      </w:r>
    </w:p>
    <w:p w14:paraId="0BDE062D" w14:textId="0D897631" w:rsidR="006D7F74" w:rsidRDefault="006D7F74" w:rsidP="006D7F74">
      <w:pPr>
        <w:pStyle w:val="ListParagraph"/>
        <w:numPr>
          <w:ilvl w:val="0"/>
          <w:numId w:val="6"/>
        </w:numPr>
      </w:pPr>
      <w:r>
        <w:t>amestec carburant bogat</w:t>
      </w:r>
    </w:p>
    <w:p w14:paraId="6D87E9A6" w14:textId="6401A314" w:rsidR="006D7F74" w:rsidRDefault="006D7F74" w:rsidP="006D7F74">
      <w:pPr>
        <w:pStyle w:val="ListParagraph"/>
        <w:numPr>
          <w:ilvl w:val="1"/>
          <w:numId w:val="5"/>
        </w:numPr>
      </w:pPr>
    </w:p>
    <w:p w14:paraId="2972065A" w14:textId="72553ABC" w:rsidR="006D7F74" w:rsidRDefault="006D7F74" w:rsidP="006D7F74">
      <w:pPr>
        <w:pStyle w:val="ListParagraph"/>
        <w:numPr>
          <w:ilvl w:val="0"/>
          <w:numId w:val="6"/>
        </w:numPr>
      </w:pPr>
      <w:r>
        <w:t>spargerea garniturii de chiulasă</w:t>
      </w:r>
    </w:p>
    <w:p w14:paraId="4ABB4218" w14:textId="37E5740E" w:rsidR="006D7F74" w:rsidRDefault="006D7F74" w:rsidP="006D7F74">
      <w:pPr>
        <w:pStyle w:val="ListParagraph"/>
        <w:numPr>
          <w:ilvl w:val="0"/>
          <w:numId w:val="6"/>
        </w:numPr>
      </w:pPr>
      <w:r>
        <w:t>neetanșarea inelelor de la cilindrii</w:t>
      </w:r>
    </w:p>
    <w:p w14:paraId="78A21D4A" w14:textId="12B50650" w:rsidR="006D7F74" w:rsidRDefault="006D7F74" w:rsidP="006D7F74">
      <w:pPr>
        <w:pStyle w:val="ListParagraph"/>
        <w:numPr>
          <w:ilvl w:val="0"/>
          <w:numId w:val="6"/>
        </w:numPr>
      </w:pPr>
      <w:r>
        <w:t>spargerea țevilor din răcitorul de ulei</w:t>
      </w:r>
    </w:p>
    <w:p w14:paraId="3792E11F" w14:textId="0537E4DD" w:rsidR="006D7F74" w:rsidRDefault="006D7F74" w:rsidP="006D7F74">
      <w:pPr>
        <w:pStyle w:val="ListParagraph"/>
        <w:numPr>
          <w:ilvl w:val="1"/>
          <w:numId w:val="5"/>
        </w:numPr>
      </w:pPr>
    </w:p>
    <w:p w14:paraId="459CC45E" w14:textId="302D2BF7" w:rsidR="006D7F74" w:rsidRDefault="006D7F74" w:rsidP="006D7F74">
      <w:pPr>
        <w:pStyle w:val="ListParagraph"/>
        <w:numPr>
          <w:ilvl w:val="0"/>
          <w:numId w:val="6"/>
        </w:numPr>
      </w:pPr>
      <w:r>
        <w:t>ruperea dinților</w:t>
      </w:r>
    </w:p>
    <w:p w14:paraId="4FFC7F91" w14:textId="596446E7" w:rsidR="006D7F74" w:rsidRDefault="006D7F74" w:rsidP="006D7F74">
      <w:pPr>
        <w:pStyle w:val="ListParagraph"/>
        <w:numPr>
          <w:ilvl w:val="0"/>
          <w:numId w:val="6"/>
        </w:numPr>
      </w:pPr>
      <w:r>
        <w:t>neetanșeitatea supapei de suprapresiune</w:t>
      </w:r>
    </w:p>
    <w:p w14:paraId="7700EDEC" w14:textId="6D2EE4C3" w:rsidR="006D7F74" w:rsidRDefault="006D7F74" w:rsidP="006D7F74">
      <w:pPr>
        <w:pStyle w:val="ListParagraph"/>
        <w:numPr>
          <w:ilvl w:val="0"/>
          <w:numId w:val="6"/>
        </w:numPr>
      </w:pPr>
      <w:r>
        <w:t>uzura pompei</w:t>
      </w:r>
    </w:p>
    <w:p w14:paraId="3B0AED93" w14:textId="12153F81" w:rsidR="006D7F74" w:rsidRPr="006D7F74" w:rsidRDefault="006D7F74" w:rsidP="006D7F74">
      <w:pPr>
        <w:ind w:left="5040"/>
        <w:rPr>
          <w:b/>
          <w:bCs/>
        </w:rPr>
      </w:pPr>
      <w:r>
        <w:rPr>
          <w:b/>
          <w:bCs/>
        </w:rPr>
        <w:t>12 răspunsuri corecte x 1p = 12 p</w:t>
      </w:r>
    </w:p>
    <w:p w14:paraId="131A3FC7" w14:textId="710D66AB" w:rsidR="006D7F74" w:rsidRDefault="006D7F74" w:rsidP="006D7F74"/>
    <w:p w14:paraId="2A28A2DC" w14:textId="73FCABC2" w:rsidR="006D7F74" w:rsidRDefault="006D7F74" w:rsidP="006D7F74"/>
    <w:p w14:paraId="3F562983" w14:textId="77777777" w:rsidR="006D7F74" w:rsidRDefault="006D7F74" w:rsidP="006D7F74"/>
    <w:p w14:paraId="77CD5BF3" w14:textId="3B922C35" w:rsidR="009E5647" w:rsidRDefault="009E5647">
      <w:pPr>
        <w:rPr>
          <w:b/>
        </w:rPr>
      </w:pPr>
      <w:r>
        <w:rPr>
          <w:b/>
          <w:u w:val="single"/>
        </w:rPr>
        <w:t>Subiectul. III.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TOTAL: </w:t>
      </w:r>
      <w:r w:rsidR="006D7F74">
        <w:rPr>
          <w:b/>
        </w:rPr>
        <w:t>30</w:t>
      </w:r>
      <w:r>
        <w:rPr>
          <w:b/>
        </w:rPr>
        <w:t xml:space="preserve"> puncte</w:t>
      </w:r>
    </w:p>
    <w:p w14:paraId="1C4D8279" w14:textId="62E1652A" w:rsidR="009E5647" w:rsidRDefault="008522EA" w:rsidP="008522EA">
      <w:pPr>
        <w:pStyle w:val="ListParagraph"/>
        <w:numPr>
          <w:ilvl w:val="0"/>
          <w:numId w:val="7"/>
        </w:numPr>
      </w:pPr>
      <w:r>
        <w:t>ventilator, radiator, vas expansiune, pompă de apă, termostat, radiator încălzire</w:t>
      </w:r>
    </w:p>
    <w:p w14:paraId="7BF2DFFC" w14:textId="4E7986AE" w:rsidR="008522EA" w:rsidRPr="008522EA" w:rsidRDefault="008522EA" w:rsidP="008522EA">
      <w:pPr>
        <w:ind w:left="5760" w:firstLine="720"/>
        <w:rPr>
          <w:b/>
          <w:bCs/>
        </w:rPr>
      </w:pPr>
      <w:r>
        <w:rPr>
          <w:b/>
          <w:bCs/>
        </w:rPr>
        <w:t>2x6=12 puncte</w:t>
      </w:r>
    </w:p>
    <w:p w14:paraId="649325E9" w14:textId="77777777" w:rsidR="009E5647" w:rsidRDefault="009E5647"/>
    <w:p w14:paraId="7C224032" w14:textId="48A64F3D" w:rsidR="009E5647" w:rsidRDefault="008522EA" w:rsidP="008522EA">
      <w:pPr>
        <w:pStyle w:val="ListParagraph"/>
        <w:numPr>
          <w:ilvl w:val="0"/>
          <w:numId w:val="7"/>
        </w:numPr>
      </w:pPr>
      <w:r>
        <w:t>injectoare, conducte înaltă presiune, rampa centrală, pompă înaltă presiune, filtru combustibil</w:t>
      </w:r>
    </w:p>
    <w:p w14:paraId="2F3AA935" w14:textId="1CAEEB2F" w:rsidR="008522EA" w:rsidRPr="008522EA" w:rsidRDefault="008522EA" w:rsidP="008522EA">
      <w:pPr>
        <w:ind w:left="6480"/>
        <w:rPr>
          <w:b/>
          <w:bCs/>
        </w:rPr>
      </w:pPr>
      <w:r>
        <w:rPr>
          <w:b/>
          <w:bCs/>
        </w:rPr>
        <w:t>2x5=10 puncte</w:t>
      </w:r>
    </w:p>
    <w:p w14:paraId="6B842C59" w14:textId="40E619E4" w:rsidR="008522EA" w:rsidRDefault="008522EA" w:rsidP="008522EA">
      <w:pPr>
        <w:pStyle w:val="ListParagraph"/>
        <w:numPr>
          <w:ilvl w:val="0"/>
          <w:numId w:val="7"/>
        </w:numPr>
      </w:pPr>
      <w:r>
        <w:t>pompă de ulei cu angrenare interioară, carcasă, pinioanele, supapă suprapresiune</w:t>
      </w:r>
    </w:p>
    <w:p w14:paraId="567C17F1" w14:textId="0D2B29E3" w:rsidR="008522EA" w:rsidRPr="008522EA" w:rsidRDefault="008522EA" w:rsidP="008522EA">
      <w:pPr>
        <w:ind w:left="6480"/>
        <w:rPr>
          <w:b/>
          <w:bCs/>
        </w:rPr>
      </w:pPr>
      <w:r>
        <w:rPr>
          <w:b/>
          <w:bCs/>
        </w:rPr>
        <w:t>4x2=8 puncte</w:t>
      </w:r>
    </w:p>
    <w:p w14:paraId="4905B53A" w14:textId="77777777" w:rsidR="009E5647" w:rsidRDefault="009E5647"/>
    <w:p w14:paraId="676D6F3A" w14:textId="77777777" w:rsidR="009E5647" w:rsidRDefault="009E5647"/>
    <w:sectPr w:rsidR="009E5647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F1226" w14:textId="77777777" w:rsidR="00196328" w:rsidRDefault="00196328">
      <w:r>
        <w:separator/>
      </w:r>
    </w:p>
  </w:endnote>
  <w:endnote w:type="continuationSeparator" w:id="0">
    <w:p w14:paraId="36257F8D" w14:textId="77777777" w:rsidR="00196328" w:rsidRDefault="0019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0882" w14:textId="77777777" w:rsidR="009E5647" w:rsidRDefault="009E5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011760" w14:textId="77777777" w:rsidR="009E5647" w:rsidRDefault="009E56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FD37" w14:textId="77777777" w:rsidR="009E5647" w:rsidRDefault="009E5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5BE6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FA1EF1" w14:textId="7316BF74" w:rsidR="009E5647" w:rsidRDefault="00690313">
    <w:pPr>
      <w:pStyle w:val="Footer"/>
      <w:pBdr>
        <w:top w:val="single" w:sz="4" w:space="1" w:color="auto"/>
      </w:pBdr>
      <w:ind w:right="360"/>
      <w:rPr>
        <w:sz w:val="16"/>
      </w:rPr>
    </w:pPr>
    <w:r>
      <w:rPr>
        <w:sz w:val="16"/>
      </w:rPr>
      <w:t>Domeniul de pregătire</w:t>
    </w:r>
    <w:r w:rsidR="009E5647">
      <w:rPr>
        <w:sz w:val="16"/>
      </w:rPr>
      <w:t>:</w:t>
    </w:r>
    <w:r w:rsidR="00FC6257">
      <w:rPr>
        <w:sz w:val="16"/>
      </w:rPr>
      <w:t xml:space="preserve"> Mecanic</w:t>
    </w:r>
    <w:r w:rsidR="009E5647">
      <w:rPr>
        <w:sz w:val="16"/>
      </w:rPr>
      <w:t xml:space="preserve"> – </w:t>
    </w:r>
    <w:r>
      <w:rPr>
        <w:sz w:val="16"/>
      </w:rPr>
      <w:t>calificarea profesională</w:t>
    </w:r>
    <w:r w:rsidR="00FC6257">
      <w:rPr>
        <w:sz w:val="16"/>
      </w:rPr>
      <w:t xml:space="preserve"> Mecanic auto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0A65D" w14:textId="77777777" w:rsidR="00196328" w:rsidRDefault="00196328">
      <w:r>
        <w:separator/>
      </w:r>
    </w:p>
  </w:footnote>
  <w:footnote w:type="continuationSeparator" w:id="0">
    <w:p w14:paraId="4A8EFC52" w14:textId="77777777" w:rsidR="00196328" w:rsidRDefault="0019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3F34" w14:textId="77777777" w:rsidR="009E5647" w:rsidRDefault="009E5647" w:rsidP="00193DA4">
    <w:pPr>
      <w:pStyle w:val="Header"/>
      <w:jc w:val="center"/>
      <w:rPr>
        <w:sz w:val="16"/>
      </w:rPr>
    </w:pPr>
    <w:r>
      <w:rPr>
        <w:sz w:val="16"/>
      </w:rPr>
      <w:t xml:space="preserve">Ministerul Educaţiei </w:t>
    </w:r>
  </w:p>
  <w:p w14:paraId="5CFC7AD7" w14:textId="7D4968BB" w:rsidR="009E5647" w:rsidRDefault="006135B0" w:rsidP="00492D7C">
    <w:pPr>
      <w:pStyle w:val="Header"/>
      <w:pBdr>
        <w:bottom w:val="single" w:sz="6" w:space="1" w:color="auto"/>
      </w:pBdr>
      <w:jc w:val="center"/>
    </w:pPr>
    <w:r>
      <w:rPr>
        <w:sz w:val="16"/>
      </w:rPr>
      <w:t xml:space="preserve">Barem  pentru </w:t>
    </w:r>
    <w:r w:rsidR="000A6802">
      <w:rPr>
        <w:sz w:val="16"/>
      </w:rPr>
      <w:t>Etapa</w:t>
    </w:r>
    <w:r w:rsidR="009E5647">
      <w:rPr>
        <w:sz w:val="16"/>
      </w:rPr>
      <w:t xml:space="preserve"> </w:t>
    </w:r>
    <w:r w:rsidR="00FC6257">
      <w:rPr>
        <w:sz w:val="16"/>
      </w:rPr>
      <w:t>județeană</w:t>
    </w:r>
    <w:r w:rsidR="009E5647">
      <w:rPr>
        <w:sz w:val="16"/>
      </w:rPr>
      <w:t xml:space="preserve"> a </w:t>
    </w:r>
    <w:r w:rsidR="00690313">
      <w:rPr>
        <w:sz w:val="16"/>
      </w:rPr>
      <w:t>Concursurilor pe meserii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9C13AC6"/>
    <w:multiLevelType w:val="hybridMultilevel"/>
    <w:tmpl w:val="8C8AF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81129"/>
    <w:multiLevelType w:val="hybridMultilevel"/>
    <w:tmpl w:val="DBD4036A"/>
    <w:lvl w:ilvl="0" w:tplc="04BC11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52DEE"/>
    <w:multiLevelType w:val="hybridMultilevel"/>
    <w:tmpl w:val="793679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A3B6A"/>
    <w:multiLevelType w:val="hybridMultilevel"/>
    <w:tmpl w:val="B1D6D072"/>
    <w:lvl w:ilvl="0" w:tplc="265AC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34D87"/>
    <w:multiLevelType w:val="hybridMultilevel"/>
    <w:tmpl w:val="51DE1EC4"/>
    <w:lvl w:ilvl="0" w:tplc="14C05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7148E"/>
    <w:multiLevelType w:val="multilevel"/>
    <w:tmpl w:val="9886F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8371080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343165481">
    <w:abstractNumId w:val="1"/>
  </w:num>
  <w:num w:numId="3" w16cid:durableId="1222910294">
    <w:abstractNumId w:val="5"/>
  </w:num>
  <w:num w:numId="4" w16cid:durableId="518082161">
    <w:abstractNumId w:val="4"/>
  </w:num>
  <w:num w:numId="5" w16cid:durableId="1571965579">
    <w:abstractNumId w:val="6"/>
  </w:num>
  <w:num w:numId="6" w16cid:durableId="1697081474">
    <w:abstractNumId w:val="2"/>
  </w:num>
  <w:num w:numId="7" w16cid:durableId="547956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E84"/>
    <w:rsid w:val="000A6802"/>
    <w:rsid w:val="00130C42"/>
    <w:rsid w:val="0015372D"/>
    <w:rsid w:val="00180103"/>
    <w:rsid w:val="00193DA4"/>
    <w:rsid w:val="00196328"/>
    <w:rsid w:val="001A2711"/>
    <w:rsid w:val="002B1E2F"/>
    <w:rsid w:val="002E1369"/>
    <w:rsid w:val="00303B07"/>
    <w:rsid w:val="003140B1"/>
    <w:rsid w:val="003277D9"/>
    <w:rsid w:val="00333901"/>
    <w:rsid w:val="00350D14"/>
    <w:rsid w:val="003B42B2"/>
    <w:rsid w:val="003B7CC0"/>
    <w:rsid w:val="003C3346"/>
    <w:rsid w:val="00492D7C"/>
    <w:rsid w:val="004D1228"/>
    <w:rsid w:val="00527BE3"/>
    <w:rsid w:val="00577AD2"/>
    <w:rsid w:val="005870B2"/>
    <w:rsid w:val="006135B0"/>
    <w:rsid w:val="0062291C"/>
    <w:rsid w:val="0065043C"/>
    <w:rsid w:val="00690313"/>
    <w:rsid w:val="006B2304"/>
    <w:rsid w:val="006D7F74"/>
    <w:rsid w:val="006F237D"/>
    <w:rsid w:val="00712414"/>
    <w:rsid w:val="00762F28"/>
    <w:rsid w:val="007A56FF"/>
    <w:rsid w:val="00823B71"/>
    <w:rsid w:val="008522EA"/>
    <w:rsid w:val="008539DB"/>
    <w:rsid w:val="00872F10"/>
    <w:rsid w:val="008A4E84"/>
    <w:rsid w:val="00960EA5"/>
    <w:rsid w:val="00992754"/>
    <w:rsid w:val="00992CF7"/>
    <w:rsid w:val="009A294C"/>
    <w:rsid w:val="009A6199"/>
    <w:rsid w:val="009B7075"/>
    <w:rsid w:val="009E5647"/>
    <w:rsid w:val="00A0650B"/>
    <w:rsid w:val="00A42959"/>
    <w:rsid w:val="00A45BA7"/>
    <w:rsid w:val="00A51579"/>
    <w:rsid w:val="00A77E9A"/>
    <w:rsid w:val="00C443A5"/>
    <w:rsid w:val="00C51879"/>
    <w:rsid w:val="00C546BC"/>
    <w:rsid w:val="00CA62B4"/>
    <w:rsid w:val="00D25BE6"/>
    <w:rsid w:val="00D56B56"/>
    <w:rsid w:val="00DD1B6A"/>
    <w:rsid w:val="00E0057B"/>
    <w:rsid w:val="00E86091"/>
    <w:rsid w:val="00FC6257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E1FAC2"/>
  <w15:docId w15:val="{0AA4BB8E-3067-4D47-B9BD-4F42D82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ListParagraph">
    <w:name w:val="List Paragraph"/>
    <w:basedOn w:val="Normal"/>
    <w:uiPriority w:val="34"/>
    <w:qFormat/>
    <w:rsid w:val="00A06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– DISCIPLINE TEHNOLOGICE</vt:lpstr>
      <vt:lpstr>OLIMPIADA – DISCIPLINE TEHNOLOGICE</vt:lpstr>
    </vt:vector>
  </TitlesOfParts>
  <Company>ROM_5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Adrian Sergentu</cp:lastModifiedBy>
  <cp:revision>2</cp:revision>
  <cp:lastPrinted>2012-02-08T10:55:00Z</cp:lastPrinted>
  <dcterms:created xsi:type="dcterms:W3CDTF">2023-03-04T10:27:00Z</dcterms:created>
  <dcterms:modified xsi:type="dcterms:W3CDTF">2023-03-04T10:27:00Z</dcterms:modified>
</cp:coreProperties>
</file>